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A" w:rsidRDefault="006426E1" w:rsidP="006426E1">
      <w:pPr>
        <w:jc w:val="center"/>
        <w:rPr>
          <w:rFonts w:ascii="Arial" w:hAnsi="Arial" w:cs="Arial"/>
          <w:b/>
          <w:sz w:val="24"/>
          <w:szCs w:val="24"/>
        </w:rPr>
      </w:pPr>
      <w:r w:rsidRPr="006426E1">
        <w:rPr>
          <w:rFonts w:ascii="Arial" w:hAnsi="Arial" w:cs="Arial"/>
          <w:b/>
          <w:sz w:val="24"/>
          <w:szCs w:val="24"/>
        </w:rPr>
        <w:t>Infant/Child’s Feeding Schedule</w:t>
      </w:r>
    </w:p>
    <w:p w:rsidR="006426E1" w:rsidRDefault="006426E1" w:rsidP="006426E1">
      <w:pPr>
        <w:rPr>
          <w:rFonts w:ascii="Arial" w:hAnsi="Arial" w:cs="Arial"/>
          <w:b/>
          <w:sz w:val="24"/>
          <w:szCs w:val="24"/>
        </w:rPr>
      </w:pP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 Care Provider: Margaret Whittington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Infant:_____________________________  Date of Birth: ____________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Name:_____________________________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any/all that apply: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_____Breast Milk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_____Formula (Name of Infant Formula) _________________________________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_____Solid Foods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</w:t>
      </w:r>
      <w:r w:rsidR="006E35D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 any food allergies:__________________________________________</w:t>
      </w:r>
    </w:p>
    <w:p w:rsidR="006426E1" w:rsidRDefault="006426E1" w:rsidP="006426E1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would like my infant child fed according to the following schedule: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feed ____________________a/n _____oz bottle/cup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spoon feed, ____________(amount) of food provided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________________(amount) of the snack provided at 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feed ____________________a/n _____oz bottle/cup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spoon feed, ____________(amount) of food provided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________________(amount) of the snack provided at 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feed ____________________a/n _____oz bottle/cup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spoon feed, ____________(amount) of food provided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________________(amount) of the snack provided at 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feed ____________________a/n _____oz bottle/cup at ________(time) am/pm</w:t>
      </w:r>
    </w:p>
    <w:p w:rsidR="006426E1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spoon feed, ____________(amount) of food provided at ________(time) am/pm</w:t>
      </w:r>
    </w:p>
    <w:p w:rsidR="00670CAA" w:rsidRDefault="006426E1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________________(amount) of the snack provided at ______(time) am/pm</w:t>
      </w:r>
    </w:p>
    <w:p w:rsidR="00670CAA" w:rsidRDefault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0CAA" w:rsidRDefault="00670CAA" w:rsidP="00670C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Infant Feeding Schedule and Parent Agreement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bottles, cups and utensils must be labeled with child's full name.  Powered formula, ready to fee milk, juice and breast milk must be pre-measured and labeled with the child's first and last name and expiration date.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Parent Prepares Formula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_____Provider Prepares Formula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choose one of the following options for your infant: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I will provide all formula, solid food, water and juice for my infant.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I will accept the provider's offer to supply meal components for my infant child.</w:t>
      </w:r>
    </w:p>
    <w:p w:rsidR="00670CAA" w:rsidRDefault="00670CAA" w:rsidP="00670CAA">
      <w:pPr>
        <w:rPr>
          <w:rFonts w:ascii="Arial" w:hAnsi="Arial" w:cs="Arial"/>
          <w:b/>
          <w:sz w:val="24"/>
          <w:szCs w:val="24"/>
        </w:rPr>
      </w:pPr>
      <w:r w:rsidRPr="00670CAA">
        <w:rPr>
          <w:rFonts w:ascii="Arial" w:hAnsi="Arial" w:cs="Arial"/>
          <w:b/>
          <w:sz w:val="24"/>
          <w:szCs w:val="24"/>
        </w:rPr>
        <w:t>++++++++++++++++++++++++++++++++++++++++++++++++++++++++++++++++++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initial: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 give the provider permission to add warm sterilized water to powered formula.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 give the provider permission to warm milk in a bottle warmer.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 give the provider permission to warm solid food.</w:t>
      </w:r>
    </w:p>
    <w:p w:rsidR="00670CAA" w:rsidRDefault="00670CAA" w:rsidP="00670C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6 months of age and under must be held during all bottle feedings.</w:t>
      </w:r>
    </w:p>
    <w:p w:rsidR="00670CAA" w:rsidRDefault="00670CAA" w:rsidP="00670C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Microwave heating of infant food and formula is prohibited by regulation. </w:t>
      </w:r>
    </w:p>
    <w:p w:rsidR="00670CAA" w:rsidRPr="00670CAA" w:rsidRDefault="00670CAA" w:rsidP="00670C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care provider will make every effort to accommodate the needs of a child who is breast fed.</w:t>
      </w:r>
    </w:p>
    <w:p w:rsidR="00670CAA" w:rsidRDefault="00670CAA" w:rsidP="006426E1">
      <w:pPr>
        <w:rPr>
          <w:rFonts w:ascii="Arial" w:hAnsi="Arial" w:cs="Arial"/>
          <w:sz w:val="24"/>
          <w:szCs w:val="24"/>
        </w:rPr>
      </w:pPr>
    </w:p>
    <w:p w:rsidR="00670CAA" w:rsidRDefault="00670CAA" w:rsidP="00642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Parent's Signature: ____________________________  Date: __________</w:t>
      </w: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</w:p>
    <w:p w:rsidR="00670CAA" w:rsidRDefault="00670CAA" w:rsidP="0067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Parent's Signature: ____________________________  Date: __________</w:t>
      </w:r>
    </w:p>
    <w:p w:rsidR="00670CAA" w:rsidRPr="006426E1" w:rsidRDefault="00670CAA" w:rsidP="006426E1">
      <w:pPr>
        <w:rPr>
          <w:rFonts w:ascii="Arial" w:hAnsi="Arial" w:cs="Arial"/>
          <w:sz w:val="24"/>
          <w:szCs w:val="24"/>
        </w:rPr>
      </w:pPr>
    </w:p>
    <w:sectPr w:rsidR="00670CAA" w:rsidRPr="006426E1" w:rsidSect="0008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986"/>
    <w:multiLevelType w:val="hybridMultilevel"/>
    <w:tmpl w:val="B3DC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6E1"/>
    <w:rsid w:val="00082E2A"/>
    <w:rsid w:val="006426E1"/>
    <w:rsid w:val="00670CAA"/>
    <w:rsid w:val="006E0EA5"/>
    <w:rsid w:val="006E35DD"/>
    <w:rsid w:val="00BC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Owner</cp:lastModifiedBy>
  <cp:revision>2</cp:revision>
  <dcterms:created xsi:type="dcterms:W3CDTF">2017-08-09T23:41:00Z</dcterms:created>
  <dcterms:modified xsi:type="dcterms:W3CDTF">2017-08-09T23:41:00Z</dcterms:modified>
</cp:coreProperties>
</file>